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Республики Беларусь 17 июля 2008 г. № 2/1502</w:t>
      </w:r>
    </w:p>
    <w:p w:rsidR="00561D9C" w:rsidRPr="00561D9C" w:rsidRDefault="00561D9C" w:rsidP="00561D9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ЗАКОН РЕСПУБЛИКИ БЕЛАРУСЬ</w:t>
      </w:r>
    </w:p>
    <w:p w:rsidR="00561D9C" w:rsidRPr="00561D9C" w:rsidRDefault="00561D9C" w:rsidP="00561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16 июля 2008 г. № 405-З</w:t>
      </w:r>
    </w:p>
    <w:p w:rsidR="00561D9C" w:rsidRPr="00561D9C" w:rsidRDefault="00561D9C" w:rsidP="00561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О ЗАЩИТЕ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i/>
          <w:sz w:val="28"/>
          <w:szCs w:val="28"/>
        </w:rPr>
        <w:t>Принят Палатой представителей 27 июня 2008 года</w:t>
      </w:r>
    </w:p>
    <w:p w:rsidR="00561D9C" w:rsidRPr="00561D9C" w:rsidRDefault="00561D9C" w:rsidP="00561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i/>
          <w:sz w:val="28"/>
          <w:szCs w:val="28"/>
        </w:rPr>
        <w:t>Одобрен Советом Республики 28 июня 2008 года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561D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Республики Беларусь от 18.12.2019 № 280-З)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Настоящий Закон направлен на определение правовых, организационных и экономических основ защиты прав потребителей жилищно-коммунальных услуг.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ГЛАВА 1</w:t>
      </w:r>
    </w:p>
    <w:p w:rsidR="00561D9C" w:rsidRPr="00561D9C" w:rsidRDefault="00561D9C" w:rsidP="00561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1. Основные термины и их определения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Для целей настоящего Закона используются следующие основные термины и их определения: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1.1. безопасность жилищно-коммунальной услуги - отсутствие недопустимого риска, связанного с возможностью причинения вреда жизни, здоровью и (или) имуществу потребителя этой жилищно-коммунальной услуги, а также окружающей среде;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1.2. жилищно-коммунальные услуги - услуги по поддержанию и (или) восстановлению надлежащего санитарного и (или) технического состояния жилых домов, иных капитальных строений (зданий, сооружений), жилых и (или) нежилых, вспомогательных помещений, по обеспечению их благоустроенности, благоприятных и безопасных условий для проживания граждан, включающие в себя горячее и холодное водоснабжение, водоотведение (канализацию), газо-, электро-, теплоснабжение, снабжение сжиженным углеводородным газом от индивидуальных баллонных или резервуарных установок, обращение с твердыми коммунальными отходами, техническое обслуживание, техническое обслуживание лифта, текущий ремонт, капитальный ремонт, санитарное содержание вспомогательных помещений жилого дома и иные жилищно-коммунальные услуги, оказываемые в соответствии с договорами;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1.3. исполнитель - юридическое лицо или индивидуальный предприниматель, оказывающие потребителям жилищно-коммунальные услуги;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1.4. качество жилищно-коммунальной услуги - совокупность свойств и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характеристик жилищно-коммунальной услуги, относящихся к ее способности удовлетворить установленные и (или) предполагаемые потребности потребителя (функциональная пригодность, надежность, безопасность условий проживания и др.);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1.5. недостаток жилищно-коммунальной услуги - несоответствие жилищно-коммунальной услуги обязательным для соблюдения техническим нормативным правовым актам, устанавливающим требования к качеству такой услуги, иным актам законодательства, условиям договора;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1.6. потребитель - физическое лицо, имеющее намерение заказать либо заказывающее жилищно-коммунальные услуги или пользующееся жилищно-коммунальными услугами исключительно для личных, семейных, домашних и иных нужд, не связанных с осуществлением предпринимательской деятельности;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1.7. уполномоченное лицо по управлению общим имуществом совместного домовладения (далее - уполномоченное лицо) - организация, назначаемая местным исполнительным и распорядительным органом в целях управления общим имуществом совместного домовладения, организации оказания основных и дополнительных жилищно-коммунальных услуг на основании договора на управление общим имуществом совместного домовладения, за исключением услуг водоснабжения, водоотведения (канализации), газо-, электроснабжения, а также для осуществления иных функций, определенных законодательством.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2. Иные термины, применяемые в настоящем Законе, используются в значениях, определенных Жилищным </w:t>
      </w:r>
      <w:hyperlink r:id="rId7" w:history="1">
        <w:r w:rsidRPr="00561D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2. Правовое регулирование отношений в области защиты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1. Отношения в области защиты прав потребителей жилищно-коммунальных услуг основываются на </w:t>
      </w:r>
      <w:hyperlink r:id="rId8" w:history="1">
        <w:r w:rsidRPr="00561D9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Республики Беларусь и регулируются настоящим Законом и иными актами законодательства.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Настоящий Закон распространяет свое действие на отношения между товариществом собственников или организацией застройщиков (далее - организация собственников) и потребителями в случае, если организация собственников организовывает оказание жилищно-коммунальных услуг путем заключения договоров с исполнителями.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 К отношениям между исполнителем и потребителем, между уполномоченным лицом и потребителем, не урегулированным настоящим Законом, применяется законодательство о защите прав потребителей.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 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 xml:space="preserve">Статья 3. Государственное регулирование и управление в области </w:t>
      </w:r>
      <w:r w:rsidRPr="00561D9C">
        <w:rPr>
          <w:rFonts w:ascii="Times New Roman" w:hAnsi="Times New Roman" w:cs="Times New Roman"/>
          <w:b/>
          <w:sz w:val="28"/>
          <w:szCs w:val="28"/>
        </w:rPr>
        <w:lastRenderedPageBreak/>
        <w:t>защиты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Государственное регулирование и управление в области защиты прав потребителей жилищно-коммунальных услуг осуществляются Президентом Республики Беларусь, Советом Министров Республики Беларусь, иными государственными органами в пределах их компетенции и включают в себя: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1.1. определение и реализацию государственной политики в области защиты прав потребителей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1.2. установление и обеспечение соблюдения государственных минимальных социальных </w:t>
      </w:r>
      <w:hyperlink r:id="rId9" w:history="1">
        <w:r w:rsidRPr="00561D9C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в области жилищно-коммунального обслуживания, требований законодательства относительно объемов и качества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1.3. государственное регулирование тарифов на отдельные жилищно-коммунальные услуги;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1.4. содействие развитию конкуренции при оказании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1.5. государственную поддержку населения в соответствии с законодательными актами при оплате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1.6. определение порядка оказания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1.7. иные меры, предусмотренные законодательными актами.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Президент Республики Беларусь в области защиты прав потребителей жилищно-коммунальных услуг: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2.1. определяет единую государственную политику;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2.2. осуществляет иные полномочия в соответствии с </w:t>
      </w:r>
      <w:hyperlink r:id="rId10" w:history="1">
        <w:r w:rsidRPr="00561D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Республики Беларусь и иными законодательными актами.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 Совет Министров Республики Беларусь в области защиты прав потребителей жилищно-коммунальных услуг: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3.1. определяет перечень дополнительных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3.2. устанавливает перечень работ по техническому обслуживанию запорно-переговорных устройств жилого дома и периодичность их выполнения;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3.3. определяет критерии качества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3.4. устанавливает основные права и обязанности уполномоченных лиц, порядок финансирования их расходов;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3.5. устанавливает типовые формы договоров на оказание жилищно-коммунальных услуг, типовую форму </w:t>
      </w:r>
      <w:hyperlink r:id="rId11" w:history="1">
        <w:r w:rsidRPr="00561D9C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 управление общим имуществом совместного домовладения;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3.6. устанавливает порядок расчетов и внесения платы за жилищно-коммунальные услуги;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3.7. устанавливает порядок перерасчета платы за жилищно-коммунальные услуги в случае их неоказания либо оказания с недостатками, а также перерасчета платы за коммунальные услуги за период перерывов в их оказании;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3.8. устанавливает порядок приостановления оказания коммунальных услуг потребителю, имеющему без уважительных причин задолженность по их оплате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и не погасившему ее в установленные сроки;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3.9. устанавливает порядок проведения независимой проверки (экспертизы) качества жилищно-коммунальной услуги (факта неоказания жилищно-коммунальной услуги);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3.10. осуществляет иные полномочия в соответствии с </w:t>
      </w:r>
      <w:hyperlink r:id="rId12" w:history="1">
        <w:r w:rsidRPr="00561D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Республики Беларусь, настоящим Законом, иными законами и актами Президента Республики Беларусь.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4. Виды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Жилищно-коммунальные услуги подразделяются на основные и дополнительные жилищно-коммунальные услуги.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К основным жилищно-коммунальным услугам относятся: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2.1. горячее и холодное водоснабжение, водоотведение (канализация), газо-, электро-, теплоснабжение, обращение с твердыми коммунальными отходами (далее - коммунальные услуги);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2.2. техническое обслуживание;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2.3. санитарное содержание вспомогательных помещений жилого дома;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2.4. текущий ремонт;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2.5. капитальный ремонт;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2.6. техническое обслуживание лифта.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 Дополнительные жилищно-коммунальные услуги оказываются дополнительно к основным жилищно-коммунальным услугам по желанию потребителя.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5. Участники отношений в области защиты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Участниками отношений в области защиты прав потребителей жилищно-коммунальных услуг являются потребитель, уполномоченное лицо, организация собственников, исполнитель, общественные объединения потребителей, государственные органы и иные организации в соответствии с их компетенцией.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ГЛАВА 2</w:t>
      </w:r>
    </w:p>
    <w:p w:rsidR="00561D9C" w:rsidRPr="00561D9C" w:rsidRDefault="00561D9C" w:rsidP="00561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ПРАВА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6. Права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Потребитель имеет право на: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1.1. просвещение в области защиты прав потребителей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1.2. информацию об исполнителе, уполномоченном лице, организации собственников и оказываемых и (или) организуемых ими жилищно-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коммунальных услугах;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1.3. удовлетворение потребностей в жилищно-коммунальных услугах;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1.4. выбор исполнителя жилищно-коммунальных услуг, оказываемых на конкурентной основе, если иное не установлено настоящим Законом и иными законодательными актами;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1.5. безопасность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1.6. надлежащее качество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1.7. возмещение убытков, вреда, причиненного исполнителем жизни, здоровью и (или) имуществу потребителя вследствие неоказания жилищно-коммунальных услуг либо оказания их с недостатками, компенсацию морального вреда;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1.8. общественную и государственную, включая судебную, защиту своих прав.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Потребитель имеет иные права, предусмотренные настоящим Законом и иными актами законодательства.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7. Право потребителя на просвещение в области защиты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Право потребителя на просвещение в области защиты прав потребителей жилищно-коммунальных услуг обеспечивается посредством информирования государственными органами, общественными объединениями потребителей, исполнителями, уполномоченными лицами, организациями собственников потребителя о его правах и необходимых действиях по защите этих прав, в том числе посредством привлечения средств массовой информации к пропаганде и систематическому освещению вопросов защиты прав потребителей жилищно-коммунальных услуг.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8. Право потребителя на информацию об исполнителе, уполномоченном лице, организации собственников и оказываемых и (или) организуемых ими жилищно-коммунальных услугах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Потребитель имеет право на своевременное получение от исполнителя, уполномоченного лица, организации собственников необходимой и достоверной информации в области защиты прав потребителей жилищно-коммунальных услуг.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Исполнитель, уполномоченное лицо обязаны довести до сведения потребителя информацию о: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2"/>
      <w:bookmarkEnd w:id="0"/>
      <w:r w:rsidRPr="00561D9C">
        <w:rPr>
          <w:rFonts w:ascii="Times New Roman" w:hAnsi="Times New Roman" w:cs="Times New Roman"/>
          <w:sz w:val="28"/>
          <w:szCs w:val="28"/>
        </w:rPr>
        <w:t>2.1. своем наименовании (имени), месте нахождения и режиме работы;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2.2. руководителе исполнителя, уполномоченного лица (имя, должность, место нахождения, в том числе номер комнаты (кабинета), номер служебного телефона) - для юридических лиц;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2.3. государственной регистрации и наименовании органа, осуществившего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государственную регистрацию индивидуального предпринимателя, являющегося исполнителем, - для индивидуальных предпринимателей;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2.4. структурных подразделениях исполнителя (для юридических лиц), уполномоченного лица и работниках исполнителя, уполномоченного лица (имя, должность (профессия), место нахождения, в том числе номер комнаты (кабинета), номер служебного телефона), ответственных за 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 также о режиме их работы и времени приема граждан;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2.5. границах обслуживаемой исполнителем территории в случае установления таких границ;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2.6. перечне оказываемых исполнителем жилищно-коммунальных услуг, сроках (периодичности) их оказания;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2.7. специальных </w:t>
      </w:r>
      <w:hyperlink r:id="rId13" w:history="1">
        <w:r w:rsidRPr="00561D9C">
          <w:rPr>
            <w:rFonts w:ascii="Times New Roman" w:hAnsi="Times New Roman" w:cs="Times New Roman"/>
            <w:sz w:val="28"/>
            <w:szCs w:val="28"/>
          </w:rPr>
          <w:t>разрешениях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(лицензиях) на осуществление отдельных видов деятельности и иных разрешениях, если необходимость их получения предусмотрена законодательством;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2.8. документах, представляемых для заключения (изменения, расторжения) договоров;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2.9. тарифах на жилищно-коммунальные услуги, услугу по управлению общим имуществом совместного домовладения, формах и </w:t>
      </w:r>
      <w:hyperlink r:id="rId14" w:history="1">
        <w:r w:rsidRPr="00561D9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оплаты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2.10. нормах (нормативах) потребления 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2.11. категориях потребителей, имеющих право на </w:t>
      </w:r>
      <w:hyperlink r:id="rId15" w:history="1">
        <w:r w:rsidRPr="00561D9C">
          <w:rPr>
            <w:rFonts w:ascii="Times New Roman" w:hAnsi="Times New Roman" w:cs="Times New Roman"/>
            <w:sz w:val="28"/>
            <w:szCs w:val="28"/>
          </w:rPr>
          <w:t>льготы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при оплате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2.12. документах, необходимых для предоставления безналичных жилищных субсидий в соответствии с законодательными актами;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4"/>
      <w:bookmarkEnd w:id="1"/>
      <w:r w:rsidRPr="00561D9C">
        <w:rPr>
          <w:rFonts w:ascii="Times New Roman" w:hAnsi="Times New Roman" w:cs="Times New Roman"/>
          <w:sz w:val="28"/>
          <w:szCs w:val="28"/>
        </w:rPr>
        <w:t>2.13. денежных средствах, начисленных и полученных исполнителями услуг по техническому обслуживанию, санитарному содержанию вспомогательных помещений жилого дома, текущему и капитальному ремонту, техническому обслуживанию лифта, в том числе о бюджетных субсидиях на эти цели;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2.14. иную информацию в соответствии с жилищным законодательством.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P102" w:history="1">
        <w:r w:rsidRPr="00561D9C">
          <w:rPr>
            <w:rFonts w:ascii="Times New Roman" w:hAnsi="Times New Roman" w:cs="Times New Roman"/>
            <w:sz w:val="28"/>
            <w:szCs w:val="28"/>
          </w:rPr>
          <w:t>подпунктах 2.1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561D9C">
          <w:rPr>
            <w:rFonts w:ascii="Times New Roman" w:hAnsi="Times New Roman" w:cs="Times New Roman"/>
            <w:sz w:val="28"/>
            <w:szCs w:val="28"/>
          </w:rPr>
          <w:t>2.13 пункта 2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настоящей статьи, доводится до сведения потребителей путем размещения на вывеске, информационных стендах (табло) и иных носителях, находящихся во вспомогательных помещениях жилого дома, или другим способом в доступном для потребителей месте по месту нахождения исполнителя, являющегося юридическим лицом (за исключением случаев, когда местом нахождения исполнителя является жилое помещение), уполномоченного лица, а также может быть опубликована (распространена) в средствах массовой информации, глобальной компьютерной сети Интернет, размещена на информационных стендах (табло) и иных носителях в местных исполнительных и распорядительных органах.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4. Организация собственников доводит до сведения потребителей путем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размещения на информационных стендах (табло) и иных носителях, находящихся во вспомогательных помещениях жилого дома, и (или) на информационном сайте в глобальной компьютерной сети Интернет или другим способом в доступном для потребителей месте по месту нахождения организации собственников информацию о: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4.1. нормах (нормативах) потребления 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4.2. категориях потребителей, имеющих право на </w:t>
      </w:r>
      <w:hyperlink r:id="rId16" w:history="1">
        <w:r w:rsidRPr="00561D9C">
          <w:rPr>
            <w:rFonts w:ascii="Times New Roman" w:hAnsi="Times New Roman" w:cs="Times New Roman"/>
            <w:sz w:val="28"/>
            <w:szCs w:val="28"/>
          </w:rPr>
          <w:t>льготы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при оплате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4.3. документах, необходимых для предоставления безналичных жилищных субсидий в соответствии с законодательными актами;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4.4. иную информацию в соответствии с жилищным законодательством.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 В извещениях о размере платы за жилищно-коммунальные услуги и платы за пользование жилым помещением указывается информация о (об):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5.1. перечне оказанных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5.2. объемах оказанных жилищно-коммунальных услуг и возмещаемых расходов на электроэнергию, потребляемую на освещение вспомогательных помещений и работу оборудования в многоквартирных жилых домах;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5.3. фактическом расходе тепловой энергии, затраченной на обогрев 1 квадратного метра жилого дома;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5.4. тарифах на жилищно-коммунальные услуги, услугу по управлению общим имуществом совместного домовладения;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5.5. фактических затратах по жилому дому.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 Работники исполнителя, уполномоченного лица, организации собственников, исполнитель - индивидуальный предприниматель должны иметь бейдж с указанием наименования (имени) исполнителя, уполномоченного лица, организации собственников, имени и должности (профессии) работника исполнителя, уполномоченного лица, организации собственников.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7. Исполнитель, уполномоченное лицо, организация собственников обязаны не позднее чем за один день информировать потребителя о необходимости предоставления доступа в жилое и (или) нежилое помещения (одноквартирный жилой дом), на земельные участки для проверки соответствия жилого помещения установленным для проживания санитарным и техническим требованиям, выполнения ремонтных работ в случае необходимости, снятия показаний приборов индивидуального учета расхода воды, тепловой и электрической энергии, газа, приостановления оказания некоторых видов коммунальных услуг в случае их неоплаты, а также для проведения осмотров (далее в настоящей статье - проверка, выполнение работ, проведение осмотров).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Исключение составляют случаи ликвидации последствий аварий, стихийных бедствий и других чрезвычайных ситуаций.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 При необходимости получения доступа в жилое и (или) нежилое помещения (одноквартирный жилой дом), на земельные участки для проверки, выполнения работ, проведения осмотров исполнитель, уполномоченное лицо, организация собственников обязаны сообщить потребителю: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lastRenderedPageBreak/>
        <w:t>8.1. дату и время проверки, выполнения работ, проведения осмотров;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8.2. имя и должность (профессию) работника исполнителя, которому поручены проверка, выполнение работ, проведение осмотров, имя исполнителя - индивидуального предпринимателя, проверяющего, выполняющего работы, проводящего осмотры;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8.3. имя и должность (профессию) лица, осуществляющего контроль от имени исполнителя, уполномоченного лица, организации собственников за ходом проверки, выполнения работ, проведения осмотров;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8.4. иные сведения, имеющие отношение к проверке, выполнению работ, проведению осмотров, по его просьбе.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9. При посещении потребителя работник исполнителя, уполномоченного лица, организации собственников обязан предъявить документ (удостоверение), подтверждающий его право действовать от имени исполнителя, уполномоченного лица, организации собственников. Исполнитель - индивидуальный предприниматель при посещении потребителя обязан представить документы (договор, паспорт), подтверждающие его право на оказание жилищно-коммунальных услуг.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9. Право потребителя на удовлетворение потребностей в жилищно-коммунальных услугах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Потребитель имеет право на удовлетворение потребностей в основных жилищно-коммунальных услугах. Коммунальные услуги оказываются потребителю в объеме не ниже норм (нормативов) потребления.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Нормы (нормативы) потребления коммунальных услуг устанавливаются местными исполнительными и распорядительными органами.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Потребитель имеет право отказаться от получения основных жилищно-коммунальных услуг в случаях, предусмотренных настоящим Законом и иными законодательными актами.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 Потребитель имеет право отказаться от получения дополнительных жилищно-коммунальных услуг.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10. Перерывы в оказании 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1. Коммунальные услуги оказываются исполнителем потребителю постоянно, за исключением перерывов, предусмотренных </w:t>
      </w:r>
      <w:hyperlink w:anchor="P148" w:history="1">
        <w:r w:rsidRPr="00561D9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настоящей статьи, а в отношении электроснабжения - за исключением перерывов, предусмотренных законодательными актами.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561D9C">
        <w:rPr>
          <w:rFonts w:ascii="Times New Roman" w:hAnsi="Times New Roman" w:cs="Times New Roman"/>
          <w:sz w:val="28"/>
          <w:szCs w:val="28"/>
        </w:rPr>
        <w:t>2. Перерывы в оказании коммунальных услуг допускаются в связи с: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2.1. выполнением исполнителем плановых ремонтных и профилактических работ в соответствии с графиками (планами), согласованными с местными исполнительными и распорядительными органами, а также ремонтных и профилактических работ по заявкам потребителей;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lastRenderedPageBreak/>
        <w:t>2.2. межотопительным периодом;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2.3. приостановлением оказания коммунальных услуг потребителю, имеющему без уважительных причин задолженность по их оплате и не погасившему ее в установленные сроки;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 w:rsidRPr="00561D9C">
        <w:rPr>
          <w:rFonts w:ascii="Times New Roman" w:hAnsi="Times New Roman" w:cs="Times New Roman"/>
          <w:sz w:val="28"/>
          <w:szCs w:val="28"/>
        </w:rPr>
        <w:t>2.4. приостановлением оказания коммунальных услуг по требованию потребителя, если такое приостановление технически возможно и не нарушает прав иных потребителей, на основании актов законодательства или договора на оказание таких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2.5. авариями, стихийными бедствиями и другими чрезвычайными ситуациями и ликвидацией их последствий;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2.6. выявлением фактов и обстоятельств, создающих угрозу жизни, здоровью и (или) имуществу потребителей, вызванных эксплуатацией оборудования;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561D9C">
        <w:rPr>
          <w:rFonts w:ascii="Times New Roman" w:hAnsi="Times New Roman" w:cs="Times New Roman"/>
          <w:sz w:val="28"/>
          <w:szCs w:val="28"/>
        </w:rPr>
        <w:t>2.7. хищением, уничтожением или повреждением сетей и оборудования, делающими невозможным оказание коммунальных услуг либо создающими угрозу причинения вреда жизни, здоровью и (или) имуществу потребителей.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6"/>
      <w:bookmarkEnd w:id="5"/>
      <w:r w:rsidRPr="00561D9C">
        <w:rPr>
          <w:rFonts w:ascii="Times New Roman" w:hAnsi="Times New Roman" w:cs="Times New Roman"/>
          <w:sz w:val="28"/>
          <w:szCs w:val="28"/>
        </w:rPr>
        <w:t xml:space="preserve">3. В случае планируемого перерыва в оказании коммунальной услуги исполнитель обязан сообщить о таком перерыве потребителю, уполномоченному лицу, организации собственников через средства массовой информации или иным способом не позднее чем за три дня до начала перерыва, за исключением перерывов, предусмотренных </w:t>
      </w:r>
      <w:hyperlink w:anchor="P152" w:history="1">
        <w:r w:rsidRPr="00561D9C">
          <w:rPr>
            <w:rFonts w:ascii="Times New Roman" w:hAnsi="Times New Roman" w:cs="Times New Roman"/>
            <w:sz w:val="28"/>
            <w:szCs w:val="28"/>
          </w:rPr>
          <w:t>подпунктами 2.4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5" w:history="1">
        <w:r w:rsidRPr="00561D9C">
          <w:rPr>
            <w:rFonts w:ascii="Times New Roman" w:hAnsi="Times New Roman" w:cs="Times New Roman"/>
            <w:sz w:val="28"/>
            <w:szCs w:val="28"/>
          </w:rPr>
          <w:t>2.7 пункта 2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настоящей статьи. В сообщении указываются причина и срок перерыва в оказании коммунальной услуги.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В случае планируемого перерыва в оказании коммунальных услуг горячего водоснабжения и теплоснабжения уполномоченное лицо, организация собственников обязаны сообщить о таком перерыве потребителю в порядке, предусмотренном </w:t>
      </w:r>
      <w:hyperlink w:anchor="P156" w:history="1">
        <w:r w:rsidRPr="00561D9C">
          <w:rPr>
            <w:rFonts w:ascii="Times New Roman" w:hAnsi="Times New Roman" w:cs="Times New Roman"/>
            <w:sz w:val="28"/>
            <w:szCs w:val="28"/>
          </w:rPr>
          <w:t>частью первой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настоящего пункта, не позднее чем за два дня до начала перерыва, за исключением перерывов, предусмотренных </w:t>
      </w:r>
      <w:hyperlink w:anchor="P152" w:history="1">
        <w:r w:rsidRPr="00561D9C">
          <w:rPr>
            <w:rFonts w:ascii="Times New Roman" w:hAnsi="Times New Roman" w:cs="Times New Roman"/>
            <w:sz w:val="28"/>
            <w:szCs w:val="28"/>
          </w:rPr>
          <w:t>подпунктами 2.4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5" w:history="1">
        <w:r w:rsidRPr="00561D9C">
          <w:rPr>
            <w:rFonts w:ascii="Times New Roman" w:hAnsi="Times New Roman" w:cs="Times New Roman"/>
            <w:sz w:val="28"/>
            <w:szCs w:val="28"/>
          </w:rPr>
          <w:t>2.7 пункта 2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настоящей статьи. В сообщении указываются причина и срок перерыва в оказании соответствующей коммунальной услуги.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4. За период перерывов в оказании коммунальных услуг осуществляется перерасчет платы за коммунальные услуги в </w:t>
      </w:r>
      <w:hyperlink r:id="rId17" w:history="1">
        <w:r w:rsidRPr="00561D9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61D9C">
        <w:rPr>
          <w:rFonts w:ascii="Times New Roman" w:hAnsi="Times New Roman" w:cs="Times New Roman"/>
          <w:sz w:val="28"/>
          <w:szCs w:val="28"/>
        </w:rPr>
        <w:t>, установленном Советом Министров Республики Беларусь.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11. Выбор исполнителя жилищно-коммунальных услуг, оказываемых на конкурентной основе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Жилищно-коммунальные услуги по техническому обслуживанию, текущему ремонту, капитальному ремонту, санитарному содержанию вспомогательных помещений жилого дома, техническому обслуживанию лифта, обращению с твердыми коммунальными отходами и дополнительные жилищно-коммунальные услуги оказываются на конкурентной основе.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2. Потребитель имеет право на выбор исполнителя жилищно-коммунальных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 xml:space="preserve">услуг, оказываемых на конкурентной основе, за исключением случаев, предусмотренных </w:t>
      </w:r>
      <w:hyperlink w:anchor="P166" w:history="1">
        <w:r w:rsidRPr="00561D9C">
          <w:rPr>
            <w:rFonts w:ascii="Times New Roman" w:hAnsi="Times New Roman" w:cs="Times New Roman"/>
            <w:sz w:val="28"/>
            <w:szCs w:val="28"/>
          </w:rPr>
          <w:t>частями второй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7" w:history="1">
        <w:r w:rsidRPr="00561D9C">
          <w:rPr>
            <w:rFonts w:ascii="Times New Roman" w:hAnsi="Times New Roman" w:cs="Times New Roman"/>
            <w:sz w:val="28"/>
            <w:szCs w:val="28"/>
          </w:rPr>
          <w:t>третьей пункта 3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настоящей статьи и иными законодательными актами.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Выбор исполнителя жилищно-коммунальных услуг, оказываемых на конкурентной основе, потребителями, владеющими одноквартирным жилым домом на праве общей собственности, осуществляется по соглашению между ними, а в случае недостижения согласия - в судебном порядке.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 В случае, если управление общим имуществом совместного домовладения осуществляется непосредственно участниками совместного домовладения, решение о выборе исполнителя жилищно-коммунальных услуг, оказываемых на конкурентной основе, принимается на общем собрании участников совместного домовладения в соответствии с жилищным законодательством.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6"/>
      <w:bookmarkEnd w:id="6"/>
      <w:r w:rsidRPr="00561D9C">
        <w:rPr>
          <w:rFonts w:ascii="Times New Roman" w:hAnsi="Times New Roman" w:cs="Times New Roman"/>
          <w:sz w:val="28"/>
          <w:szCs w:val="28"/>
        </w:rPr>
        <w:t>В случае, если управление общим имуществом совместного домовладения осуществляется организацией собственников, решение о выборе исполнителя жилищно-коммунальных услуг, оказываемых на конкурентной основе, в интересах потребителя может приниматься организацией собственников.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7"/>
      <w:bookmarkEnd w:id="7"/>
      <w:r w:rsidRPr="00561D9C">
        <w:rPr>
          <w:rFonts w:ascii="Times New Roman" w:hAnsi="Times New Roman" w:cs="Times New Roman"/>
          <w:sz w:val="28"/>
          <w:szCs w:val="28"/>
        </w:rPr>
        <w:t>В случае, если управление общим имуществом совместного домовладения осуществляется уполномоченным лицом, решение о выборе исполнителя жилищно-коммунальных услуг, оказываемых на конкурентной основе, указанных в договоре на управление общим имуществом совместного домовладения, в интересах потребителя принимается уполномоченным лицом.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66" w:history="1">
        <w:r w:rsidRPr="00561D9C">
          <w:rPr>
            <w:rFonts w:ascii="Times New Roman" w:hAnsi="Times New Roman" w:cs="Times New Roman"/>
            <w:sz w:val="28"/>
            <w:szCs w:val="28"/>
          </w:rPr>
          <w:t>частями второй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7" w:history="1">
        <w:r w:rsidRPr="00561D9C">
          <w:rPr>
            <w:rFonts w:ascii="Times New Roman" w:hAnsi="Times New Roman" w:cs="Times New Roman"/>
            <w:sz w:val="28"/>
            <w:szCs w:val="28"/>
          </w:rPr>
          <w:t>третьей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настоящего пункта, выбор исполнителя осуществляется по результатам проведения конкурса, если иное не установлено законодательными актами. Конкурс проводится в </w:t>
      </w:r>
      <w:hyperlink r:id="rId18" w:history="1">
        <w:r w:rsidRPr="00561D9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61D9C">
        <w:rPr>
          <w:rFonts w:ascii="Times New Roman" w:hAnsi="Times New Roman" w:cs="Times New Roman"/>
          <w:sz w:val="28"/>
          <w:szCs w:val="28"/>
        </w:rPr>
        <w:t>, определяемом Советом Министров Республики Беларусь.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 Решение о выборе исполнителя дополнительных жилищно-коммунальных услуг, оказываемых на конкурентной основе, может приниматься в отношении одного (нескольких) подъезда многоквартирного жилого дома.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12. Право потребителя на безопасность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Потребитель имеет право на безопасность жилищно-коммунальных услуг, включая запрет на применение в процессе оказания таких услуг изделий (материалов) и технологий, опасных для жизни, здоровья и (или) имущества потребителя, а также для окружающей среды, с учетом как повседневных, так и долгосрочных интересов потребителя.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Сокрытие исполнителем, уполномоченным лицом, организацией собственников фактов и обстоятельств, создающих угрозу жизни, здоровью и (или) имуществу потребителя при оказании жилищно-коммунальных услуг, запрещается.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3. В случае выявления фактов и обстоятельств, создающих угрозу жизни,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здоровью и (или) имуществу потребителя при оказании жилищно-коммунальных услуг, исполнитель, уполномоченное лицо, организация собственников обязаны незамедлительно информировать об этом потребителя и приостановить (обеспечить приостановление) оказание жилищно-коммунальных услуг до их устранения.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13. Право потребителя на надлежащее качество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Оказываемые жилищно-коммунальные услуги должны быть надлежащего качества.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Качество жилищно-коммунальных услуг должно соответствовать требованиям обязательных для соблюдения технических нормативных правовых актов, иных актов законодательства и условиям договора.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 Объемы и качество оказанных жилищно-коммунальных услуг, оказываемых на конкурентной основе, подтверждаются местными исполнительными и распорядительными органами самостоятельно или через уполномоченных лиц, организации собственников.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 Исполнитель, уполномоченное лицо, организация собственников по требованию потребителя обязаны обеспечить ему возможность ознакомления с обязательными для соблюдения техническими нормативными правовыми актами и иными актами законодательства, регулирующими оказание жилищно-коммунальных услуг, в том числе определяющими критерии качества жилищно-коммунальных услуг.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ГЛАВА 3</w:t>
      </w:r>
    </w:p>
    <w:p w:rsidR="00561D9C" w:rsidRPr="00561D9C" w:rsidRDefault="00561D9C" w:rsidP="00561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ОКАЗАНИЕ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14. Правовые основы оказания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9"/>
      <w:bookmarkEnd w:id="8"/>
      <w:r w:rsidRPr="00561D9C">
        <w:rPr>
          <w:rFonts w:ascii="Times New Roman" w:hAnsi="Times New Roman" w:cs="Times New Roman"/>
          <w:sz w:val="28"/>
          <w:szCs w:val="28"/>
        </w:rPr>
        <w:t xml:space="preserve">1. Услуги газо-, электроснабжения оказываются потребителям на основании договоров, заключенных между потребителями и исполнителями в соответствии с нормами гражданского законодательства о </w:t>
      </w:r>
      <w:hyperlink r:id="rId19" w:history="1">
        <w:r w:rsidRPr="00561D9C">
          <w:rPr>
            <w:rFonts w:ascii="Times New Roman" w:hAnsi="Times New Roman" w:cs="Times New Roman"/>
            <w:sz w:val="28"/>
            <w:szCs w:val="28"/>
          </w:rPr>
          <w:t>договоре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энергоснабжения.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Услуги по капитальному ремонту многоквартирного жилого дома оказываются на основании </w:t>
      </w:r>
      <w:hyperlink r:id="rId20" w:history="1">
        <w:r w:rsidRPr="00561D9C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 оказание услуг по капитальному ремонту многоквартирного жилого дома, заключенного в </w:t>
      </w:r>
      <w:hyperlink r:id="rId21" w:history="1">
        <w:r w:rsidRPr="00561D9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61D9C">
        <w:rPr>
          <w:rFonts w:ascii="Times New Roman" w:hAnsi="Times New Roman" w:cs="Times New Roman"/>
          <w:sz w:val="28"/>
          <w:szCs w:val="28"/>
        </w:rPr>
        <w:t>, установленном Советом Министров Республики Беларусь, на период проведения такого ремонта.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1"/>
      <w:bookmarkEnd w:id="9"/>
      <w:r w:rsidRPr="00561D9C">
        <w:rPr>
          <w:rFonts w:ascii="Times New Roman" w:hAnsi="Times New Roman" w:cs="Times New Roman"/>
          <w:sz w:val="28"/>
          <w:szCs w:val="28"/>
        </w:rPr>
        <w:t xml:space="preserve">Если иное не предусмотрено законодательными актами, услуги по текущему ремонту многоквартирного жилого дома, финансируемому за счет средств потребителей, оказываются на основании </w:t>
      </w:r>
      <w:hyperlink r:id="rId22" w:history="1">
        <w:r w:rsidRPr="00561D9C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 оказание услуг по текущему ремонту жилого дома, заключенного в порядке, установленном Советом Министров Республики Беларусь, на период проведения такого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ремонта.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Жилищно-коммунальные услуги, не указанные в </w:t>
      </w:r>
      <w:hyperlink w:anchor="P189" w:history="1">
        <w:r w:rsidRPr="00561D9C">
          <w:rPr>
            <w:rFonts w:ascii="Times New Roman" w:hAnsi="Times New Roman" w:cs="Times New Roman"/>
            <w:sz w:val="28"/>
            <w:szCs w:val="28"/>
          </w:rPr>
          <w:t>частях первой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 w:history="1">
        <w:r w:rsidRPr="00561D9C">
          <w:rPr>
            <w:rFonts w:ascii="Times New Roman" w:hAnsi="Times New Roman" w:cs="Times New Roman"/>
            <w:sz w:val="28"/>
            <w:szCs w:val="28"/>
          </w:rPr>
          <w:t>третьей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настоящего пункта, могут оказываться потребителям на основании договоров на оказание жилищно-коммунальных услуг, заключенных между потребителями и исполнителями, за исключением случаев, предусмотренных </w:t>
      </w:r>
      <w:hyperlink w:anchor="P193" w:history="1">
        <w:r w:rsidRPr="00561D9C">
          <w:rPr>
            <w:rFonts w:ascii="Times New Roman" w:hAnsi="Times New Roman" w:cs="Times New Roman"/>
            <w:sz w:val="28"/>
            <w:szCs w:val="28"/>
          </w:rPr>
          <w:t>частью пятой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3"/>
      <w:bookmarkEnd w:id="10"/>
      <w:r w:rsidRPr="00561D9C">
        <w:rPr>
          <w:rFonts w:ascii="Times New Roman" w:hAnsi="Times New Roman" w:cs="Times New Roman"/>
          <w:sz w:val="28"/>
          <w:szCs w:val="28"/>
        </w:rPr>
        <w:t>Если управление общим имуществом совместного домовладения осуществляется уполномоченным лицом, организацией собственников, жилищно-коммунальные услуги по техническому обслуживанию, капитальному и текущему ремонту жилого дома, санитарному содержанию вспомогательных помещений жилого дома, техническому обслуживанию лифта, теплоснабжению, обращению с твердыми коммунальными отходами могут оказываться потребителям на основании договоров, заключенных указанными организациями в интересах потребителя с исполнителями в соответствии с гражданским законодательством.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Дополнительные жилищно-коммунальные услуги оказываются потребителям на основании договоров, заключенных между потребителями и исполнителями.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Оказание жилищно-коммунальных услуг потребителям может быть предусмотрено как одним, так и несколькими договорами.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Оказание жилищно-коммунальных услуг потребителям (за исключением услуг водоснабжения, водоотведения (канализации), газо-, электроснабжения) организуется уполномоченным лицом с даты принятия местным исполнительным и распорядительным органом решения о его назначении.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 Организации собственников организуют оказание и (или) оказывают жилищно-коммунальные услуги в соответствии с их уставами, настоящим Законом и иными актами законодательства.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15. Договор на оказание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По договору на оказание жилищно-коммунальных услуг одна сторона (исполнитель) обязуется по заданию другой стороны (потребителя) оказать услугу, а потребитель обязуется оплатить эту услугу.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В случае, если потребители владеют жилым и (или) нежилым помещениями (одноквартирным жилым домом) на праве общей собственности, договор на оказание жилищно-коммунальных услуг заключается со всеми собственниками либо с одним из них по соглашению между ними.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 Договор на оказание основных жилищно-коммунальных услуг, заключаемый между потребителем и исполнителем, являющимся коммерческой организацией, является публичным.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Исполнитель, являющийся коммерческой организацией, не вправе оказывать предпочтение одному лицу перед другим в отношении оказания основных жилищно-коммунальных услуг, за исключением случаев,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Отказ исполнителя, являющегося коммерческой организацией, от заключения договора на оказание основных жилищно-коммунальных услуг в границах обслуживаемой им территории в случае установления таких границ не допускается, за исключением случаев, когда оказание основных жилищно-коммунальных услуг невозможно по техническим причинам.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К невозможности оказания основных жилищно-коммунальных услуг по техническим причинам не относятся причины, когда оборудование, сети, иные узлы и механизмы, необходимые для оказания основной жилищно-коммунальной услуги, находятся в неисправном состоянии ввиду ненадлежащего их содержания исполнителем.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4. Исполнитель, являющийся коммерческой организацией, при наличии технической возможности оказания соответствующих коммунальных услуг обязан заключить </w:t>
      </w:r>
      <w:hyperlink r:id="rId23" w:history="1">
        <w:r w:rsidRPr="00561D9C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 оказание коммунальных услуг в отношении жилого помещения (одноквартирного жилого дома) потребителя, расположенного в границах обслуживаемой исполнителем территории, в объеме не ниже предусмотренного нормами (нормативами) потребления коммунальных услуг.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 Если исполнитель, для которого в соответствии с настоящим Законом заключение договора обязательно, при наличии технической возможности оказания основной жилищно-коммунальной услуги уклоняется от заключения договора, потребитель вправе обратиться в суд с требованием о понуждении заключить договор.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 Существенными условиями договора на оказание жилищно-коммунальных услуг являются: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6.1. наименование (имя) исполнителя и имя потребителя;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6.2. предмет договора, перечень всех оказываемых по договору жилищно-коммунальных услуг (основных и (или) дополнительных);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6.3. тариф (тарифы), стоимость жилищно-коммунальных услуг либо указание на порядок установления тарифа (тарифов) и определения стоимости таких услуг, за исключением случая, когда тариф (тарифы) на жилищно-коммунальные услуги установлен законодательством;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6.4. порядок оплаты оказываемых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6.5. права и обязанности сторон;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6.6. ответственность сторон за невыполнение условий договора, основания для освобождения от ответственности;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6.7. порядок разрешения споров;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6.8. срок действия договора;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6.9. условия и порядок изменения, продления и прекращения действия договора;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6.10. срок, в течение которого работник исполнителя, исполнитель - индивидуальный предприниматель обязаны прибыть к потребителю на основании уведомления потребителя в случае неоказания жилищно-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коммунальных услуг либо оказания их с недостатками;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6.11. адрес места нахождения (места жительства) исполнителя и места жительства потребителя;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6.12. иные условия, в отношении которых по заявлению одной из сторон должно быть достигнуто соглашение.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7. Исполнитель обязан подготовить и заключить с потребителем договор на оказание основных жилищно-коммунальных услуг в соответствии с настоящим Законом и иными актами законодательства, за исключением случая, когда потребитель письменно отказался от заключения такого договора и неоказание соответствующих основных жилищно-коммунальных услуг этому потребителю технически возможно.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Потребитель обязан заключить договор на оказание основных жилищно-коммунальных услуг, подготовленный и представленный исполнителем в соответствии с настоящим Законом и иными актами законодательства, за исключением случая, когда потребитель письменно отказался от заключения такого договора и неоказание соответствующих основных жилищно-коммунальных услуг этому потребителю технически возможно.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 Исполнитель по договору на оказание жилищно-коммунальных услуг имеет право: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8.1. требовать от потребителя соблюдения законодательства и условий договора на оказание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8.2. доступа в жилые и (или) нежилые помещения (одноквартирный жилой дом), на земельные участки в случаях и порядке, определенных законодательными актами;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8.3. приостанавливать оказание коммунальных услуг потребителю, имеющему без уважительных причин задолженность по их оплате и не погасившему ее в установленные сроки, в порядке, установленном Советом Министров Республики Беларусь.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9. Исполнитель по договору на оказание жилищно-коммунальных услуг обязан: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9.1. обеспечивать своевременное оказание жилищно-коммунальных услуг в полном объеме и надлежащего качества;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9.2. рассматривать в порядке, определенном настоящим Законом, требования потребителя в связи с неоказанием жилищно-коммунальных услуг либо оказанием их с недостатками;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9.3. своевременно за свой счет выполнять работы по устранению выявленных недостатков жилищно-коммунальных услуг, которые возникли по его вине.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10. Исполнитель имеет иные права и несет обязанности, предусмотренные настоящим Законом, иными актами законодательства и (или) договором на оказание жилищно-коммунальных услуг.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11. Потребитель по договору на оказание жилищно-коммунальных услуг имеет право: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lastRenderedPageBreak/>
        <w:t>11.1. получать жилищно-коммунальные услуги надлежащего качества, своевременно и в полном объеме;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11.2. требовать от исполнителя соблюдения условий договора на оказание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11.3. </w:t>
      </w:r>
      <w:hyperlink r:id="rId24" w:history="1">
        <w:r w:rsidRPr="00561D9C">
          <w:rPr>
            <w:rFonts w:ascii="Times New Roman" w:hAnsi="Times New Roman" w:cs="Times New Roman"/>
            <w:sz w:val="28"/>
            <w:szCs w:val="28"/>
          </w:rPr>
          <w:t>перерасчета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 за период перерывов в их оказании.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12. Потребитель по договору на оказание жилищно-коммунальных услуг обязан: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12.1. своевременно принимать меры по устранению выявленных неполадок, связанных с получением жилищно-коммунальных услуг, которые возникли по его вине;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12.2. обеспечивать целостность и сохранность приборов индивидуального учета в жилом и (или) нежилом помещениях (одноквартирном жилом доме), если иное не установлено законодательством;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12.3. оплачивать жилищно-коммунальные услуги в сроки, установленные законодательством и (или) договором;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12.4. допускать в жилые и (или) нежилые помещения (одноквартирный жилой дом), на земельные участки работников исполнителя, исполнителя - индивидуального предпринимателя в случаях и порядке, определенных законодательными актами;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12.5. соблюдать требования законодательства, не допускать нарушения прав и законных интересов других потребителей.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13. Потребитель имеет иные права и несет обязанности, предусмотренные настоящим Законом, иными актами законодательства и (или) договором на оказание жилищно-коммунальных услуг.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16. Договор на управление общим имуществом совместного домовладения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По договору на управление общим имуществом совместного домовладения одна сторона (уполномоченное лицо) по поручению другой стороны (потребителя) за плату обязуется организовать оказание основных и (или) дополнительных жилищно-коммунальных услуг, за исключением услуг водоснабжения, водоотведения (канализации), газо- и электроснабжения, осуществлять иную деятельность, направленную на достижение целей управления общим имуществом совместного домовладения.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Сторонами по договору на управление общим имуществом совместного домовладения выступают уполномоченное лицо и потребитель, являющийся собственником жилого и (или) нежилого помещений, либо лицо, которому этим собственником или законодательством предоставлено право на заключение договора на управление общим имуществом совместного домовладения.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В случае, если потребители владеют жилым и (или) нежилым помещениями на праве общей собственности, договор на управление общим имуществом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совместного домовладения заключается со всеми собственниками.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 Уполномоченное лицо обязано подготовить и заключить с потребителем договор на управление общим имуществом совместного домовладения в соответствии с настоящим Законом и иными актами законодательства.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Потребитель обязан заключить договор на управление общим имуществом совместного домовладения. При отказе от заключения договора уполномоченное лицо вправе заявить в суд требование о понуждении заключить договор.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Отказ потребителя от заключения договора не освобождает от внесения платы за фактически оказанную услугу по управлению общим имуществом совместного домовладения, а также от внесения платы за основные жилищно-коммунальные услуги, оказание которых организовано уполномоченным лицом.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 Существенными условиями договора на управление общим имуществом совместного домовладения являются: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4.1. наименование уполномоченного лица и имя потребителя;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4.2. предмет договора;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4.3. перечень жилищно-коммунальных услуг (основных и (или) дополнительных), оказание которых организуется уполномоченным лицом;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4.4. тариф на услугу по управлению общим имуществом совместного домовладения;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4.5. права и обязанности сторон;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4.6. ответственность сторон за невыполнение условий договора, основания для освобождения от ответственности;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4.7. порядок разрешения споров;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4.8. условия и порядок изменения и прекращения действия договора;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4.9. адрес места нахождения уполномоченного лица и места жительства потребителя;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4.10. иные условия, в отношении которых по заявлению одной из сторон должно быть достигнуто соглашение.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 Уполномоченное лицо по договору на управление общим имуществом совместного домовладения имеет право: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5.1. обращаться в суд с иском о защите прав потребителя;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5.2. представлять в суде права и законные интересы потребителя;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5.3. в случае несвоевременного внесения потребителем платы за основные жилищно-коммунальные услуги принимать меры по ее взысканию в порядке, установленном законодательством.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 Уполномоченное лицо по договору на управление общим имуществом совместного домовладения обязано: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6.1. управлять общим имуществом совместного домовладения в интересах потребителя;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6.2. осуществлять выбор исполнителей жилищно-коммунальных </w:t>
      </w:r>
      <w:hyperlink r:id="rId25" w:history="1">
        <w:r w:rsidRPr="00561D9C">
          <w:rPr>
            <w:rFonts w:ascii="Times New Roman" w:hAnsi="Times New Roman" w:cs="Times New Roman"/>
            <w:sz w:val="28"/>
            <w:szCs w:val="28"/>
          </w:rPr>
          <w:t>услуг</w:t>
        </w:r>
      </w:hyperlink>
      <w:r w:rsidRPr="00561D9C">
        <w:rPr>
          <w:rFonts w:ascii="Times New Roman" w:hAnsi="Times New Roman" w:cs="Times New Roman"/>
          <w:sz w:val="28"/>
          <w:szCs w:val="28"/>
        </w:rPr>
        <w:t>, оказываемых на конкурентной основе, заключать с ними договоры (за исключением договоров на оказание дополнительных жилищно-коммунальных услуг);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lastRenderedPageBreak/>
        <w:t>6.3. проверять объемы, качество и периодичность оказываемых жилищно-коммунальных услуг, в том числе по устному или письменному обращению потребителя;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6.4. обеспечивать рассмотрение требований и претензий потребителя в связи с неоказанием жилищно-коммунальных услуг либо оказанием их с недостатками;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6.5. представлять интересы потребителя в отношениях с исполнителями;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6.6. обращаться в интересах потребителя с претензией об устранении нарушения прав потребителей жилищно-коммунальных услуг к исполнителю, с которым у него заключен договор в соответствии с гражданским законодательством;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6.7. принимать меры по выявлению причин и устранению последствий неоказания исполнителями жилищно-коммунальных услуг или оказания их с недостатками.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7. Уполномоченное лицо имеет иные права и несет обязанности, предусмотренные настоящим Законом, иными актами законодательства и (или) договором на управление общим имуществом совместного домовладения.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 Потребитель по договору на управление общим имуществом совместного домовладения имеет право: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8.1. требовать от уполномоченного лица обеспечения своевременного оказания жилищно-коммунальных услуг в полном объеме и надлежащего качества;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8.2. получать от уполномоченного лица не позднее пяти рабочих дней с даты обращения информацию о перечнях, объемах и периодичности оказанных исполнителями жилищно-коммунальных услуг в соответствии с договорами, заключенными в интересах потребителя между уполномоченным лицом и исполнителем;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8.3. проверять объемы, качество и периодичность оказания услуг, оказанных исполнителем в соответствии с договором, заключенным им с уполномоченным лицом в интересах потребителя;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8.4. требовать от уполномоченного лица обеспечения устранения недостатков оказанных исполнителями жилищно-коммунальных услуг и проверять полноту и своевременность их устранения;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8.5. контролировать выполнение уполномоченным лицом обязанностей, предусмотренных договором на управление общим имуществом совместного домовладения.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9. Потребитель по договору на управление общим имуществом совместного домовладения обязан: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9.1. оплачивать оказанные жилищно-коммунальные услуги, услугу по управлению общим имуществом совместного домовладения в полном объеме в установленные законодательством и договором сроки;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9.2. своевременно принимать меры по устранению выявленных неполадок, связанных с получением жилищно-коммунальных услуг, которые возникли по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его вине;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9.3. обеспечивать целостность и сохранность приборов индивидуального учета в жилом и (или) нежилом помещениях, если иное не установлено законодательством;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9.4. допускать в жилые и (или) нежилые помещения, на земельные участки работников уполномоченного лица в случаях и порядке, определенных законодательными актами;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9.5. соблюдать требования законодательства, не допускать нарушения прав и законных интересов других потребителей.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10. Потребитель имеет иные права и несет обязанности, предусмотренные настоящим Законом, иными актами законодательства и (или) договором на управление общим имуществом совместного домовладения.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11. Договор на управление общим имуществом совместного домовладения является бессрочным.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17. Изменение и расторжение договора на оказание жилищно-коммунальных услуг, договора на управление общим имуществом совместного домовладения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Изменение и расторжение договора на оказание жилищно-коммунальных услуг, договора на управление общим имуществом совместного домовладения осуществляются в соответствии с актами законодательства.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Потребители вправе в одностороннем порядке отказаться от исполнения договора на управление общим имуществом совместного домовладения в случаях, если ими принято решение: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2.1. о создании товарищества собственников;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2.2. об управлении общим имуществом непосредственно участниками совместного домовладения;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2.3. 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организации собственников.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9"/>
      <w:bookmarkEnd w:id="11"/>
      <w:r w:rsidRPr="00561D9C">
        <w:rPr>
          <w:rFonts w:ascii="Times New Roman" w:hAnsi="Times New Roman" w:cs="Times New Roman"/>
          <w:sz w:val="28"/>
          <w:szCs w:val="28"/>
        </w:rPr>
        <w:t>3. Потребитель вправе в любое время в одностороннем порядке отказаться от исполнения договора на оказание жилищно-коммунальных услуг полностью или частично, если неоказание жилищно-коммунальных услуг этому потребителю технически возможно, предварительно не менее чем за месяц, а если такой договор заключен на срок менее месяца - не менее чем за пять дней направив исполнителю соответствующее письменное предупреждение.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В случае, если потребители владеют жилым и (или) нежилым помещениями (одноквартирным жилым домом) на праве общей собственности, отказ от исполнения договора на оказание жилищно-коммунальных услуг, предусмотренный </w:t>
      </w:r>
      <w:hyperlink w:anchor="P299" w:history="1">
        <w:r w:rsidRPr="00561D9C">
          <w:rPr>
            <w:rFonts w:ascii="Times New Roman" w:hAnsi="Times New Roman" w:cs="Times New Roman"/>
            <w:sz w:val="28"/>
            <w:szCs w:val="28"/>
          </w:rPr>
          <w:t>частью первой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настоящего пункта, возможен с согласия всех собственников, а в случае недостижения согласия - в судебном порядке.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lastRenderedPageBreak/>
        <w:t>ГЛАВА 4</w:t>
      </w:r>
    </w:p>
    <w:p w:rsidR="00561D9C" w:rsidRPr="00561D9C" w:rsidRDefault="00561D9C" w:rsidP="00561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ПОРЯДОК РАССМОТРЕНИЯ ТРЕБОВАНИЙ В ОБЛАСТИ ЖИЛИЩНО-КОММУНАЛЬНЫХ УСЛУГ. ОТВЕТСТВЕННОСТЬ ЗА НАРУШЕНИЕ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18. Порядок рассмотрения исполнителем требований потребителя в связи с неоказанием жилищно-коммунальных услуг либо оказанием их с недостатками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1. В случае неоказания жилищно-коммунальной услуги либо оказания ее с недостатками, когда </w:t>
      </w:r>
      <w:hyperlink r:id="rId26" w:history="1">
        <w:r w:rsidRPr="00561D9C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 оказание жилищно-коммунальной услуги заключен между потребителем и исполнителем, потребитель уведомляет об этом исполнителя либо аварийно-диспетчерскую службу, указанную в договоре или указанную исполнителем потребителю иным способом.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Соответствующее уведомление может быть сделано потребителем путем направления претензии в письменной, электронной либо устной форме, в том числе по телефону, и подлежит обязательной регистрации исполнителем либо аварийно-диспетчерской службой. Работник исполнителя или аварийно-диспетчерской службы, исполнитель - индивидуальный предприниматель, принявшие претензию, обязаны сообщить потребителю сведения о лице, принявшем претензию, и регистрационный номер претензии.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09"/>
      <w:bookmarkEnd w:id="12"/>
      <w:r w:rsidRPr="00561D9C">
        <w:rPr>
          <w:rFonts w:ascii="Times New Roman" w:hAnsi="Times New Roman" w:cs="Times New Roman"/>
          <w:sz w:val="28"/>
          <w:szCs w:val="28"/>
        </w:rPr>
        <w:t>2. Работник исполнителя, исполнитель - индивидуальный предприниматель должны прибыть к потребителю на основании уведомления потребителя не позднее срока, определенного договором или законодательством. В случае необеспечения потребителем доступа в жилые и (или) нежилые помещения (одноквартирный жилой дом), на земельные участки в заранее согласованное время исполнитель не несет ответственности за нарушение указанного срока.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3. Работник исполнителя, исполнитель - индивидуальный предприниматель, прибывшие на основании уведомления потребителя, устанавливают факт наличия (отсутствия) и причины неоказания жилищно-коммунальной услуги либо оказания ее с недостатками, составляют претензионный </w:t>
      </w:r>
      <w:hyperlink r:id="rId27" w:history="1">
        <w:r w:rsidRPr="00561D9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в двух экземплярах и при наличии технической возможности с согласия потребителя незамедлительно обеспечивают оказание жилищно-коммунальной услуги либо устранение ее недостатков.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 Претензионный акт подписывается работником исполнителя, исполнителем - индивидуальным предпринимателем и потребителем. Потребитель вправе подписать претензионный акт с оговорками. В случае отказа потребителя от подписания претензионного акта работник исполнителя, исполнитель - индивидуальный предприниматель делают об этом запись в данном акте. Один экземпляр подписанного претензионного акта передается потребителю.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12"/>
      <w:bookmarkEnd w:id="13"/>
      <w:r w:rsidRPr="00561D9C">
        <w:rPr>
          <w:rFonts w:ascii="Times New Roman" w:hAnsi="Times New Roman" w:cs="Times New Roman"/>
          <w:sz w:val="28"/>
          <w:szCs w:val="28"/>
        </w:rPr>
        <w:t xml:space="preserve">5. На основании претензионного </w:t>
      </w:r>
      <w:hyperlink r:id="rId28" w:history="1">
        <w:r w:rsidRPr="00561D9C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исполнитель удовлетворяет требования потребителя либо направляет потребителю мотивированный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письменный отказ в удовлетворении его требований.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В случае отказа в удовлетворении требований потребитель вправе за свой счет организовать проведение независимой проверки (экспертизы) качества жилищно-коммунальной услуги (факта неоказания жилищно-коммунальной услуги) в </w:t>
      </w:r>
      <w:hyperlink r:id="rId29" w:history="1">
        <w:r w:rsidRPr="00561D9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61D9C">
        <w:rPr>
          <w:rFonts w:ascii="Times New Roman" w:hAnsi="Times New Roman" w:cs="Times New Roman"/>
          <w:sz w:val="28"/>
          <w:szCs w:val="28"/>
        </w:rPr>
        <w:t>, установленном Советом Министров Республики Беларусь. Потребитель вправе оспорить результаты независимой проверки (экспертизы) качества жилищно-коммунальной услуги (факта неоказания жилищно-коммунальной услуги) в судебном порядке.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6. Недостатки, указанные в акте независимой проверки (экспертизы) качества жилищно-коммунальной услуги (факта неоказания жилищно-коммунальной услуги), подлежат устранению исполнителем в обязательном порядке. Исполнитель вправе оспорить результаты независимой проверки (экспертизы) в судебном порядке.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7. В случае подтверждения исполнителем факта неоказания жилищно-коммунальной услуги либо установления такого факта в результате независимой проверки (экспертизы) или судебного разбирательства потребитель вправе требовать оказания жилищно-коммунальной услуги и (или) перерасчета платы за жилищно-коммунальную услугу.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В случае подтверждения исполнителем факта оказания жилищно-коммунальной услуги с недостатками либо установления такого факта в результате независимой проверки (экспертизы) или судебного разбирательства потребитель вправе требовать перерасчета платы за жилищно-коммунальную услугу, либо безвозмездного устранения недостатков оказанной жилищно-коммунальной услуги, если это технически возможно, либо повторного оказания жилищно-коммунальной услуги, если это технически возможно.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8. Недостатки оказанной жилищно-коммунальной услуги должны быть устранены исполнителем в максимально короткий срок, технологически необходимый для их устранения, но не превышающий месяца со дня предъявления соответствующего требования, если иной срок не установлен соглашением сторон, за исключением случая, когда они с согласия потребителя были устранены незамедлительно.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Жилищно-коммунальная услуга, не оказанная потребителю, должна быть оказана в первоочередном порядке в срок, установленный законодательством или исполнителем, а в случае, если этот срок не установлен, - в срок, предусмотренный договором, который был исполнен ненадлежащим образом, за исключением случая, когда оказание жилищно-коммунальной услуги было обеспечено незамедлительно.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9. Перерасчет платы за жилищно-коммунальную услугу в случае ее неоказания либо оказания с недостатками осуществляется в </w:t>
      </w:r>
      <w:hyperlink r:id="rId30" w:history="1">
        <w:r w:rsidRPr="00561D9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61D9C">
        <w:rPr>
          <w:rFonts w:ascii="Times New Roman" w:hAnsi="Times New Roman" w:cs="Times New Roman"/>
          <w:sz w:val="28"/>
          <w:szCs w:val="28"/>
        </w:rPr>
        <w:t>, установленном Советом Министров Республики Беларусь.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10. Если исполнитель отказал в удовлетворении требований потребителя, связанных с неоказанием жилищно-коммунальной услуги либо оказанием ее с недостатками, потребитель вправе, если это технически возможно, привлечь к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оказанию жилищно-коммунальной услуги третьих лиц либо выполнить работы по устранению выявленных недостатков жилищно-коммунальной услуги своими силами, проинформировав об этом исполнителя, и потребовать от исполнителя возмещения стоимости выполненных работ и дополнительных расходов.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Под дополнительными расходами понимаются расходы потребителя на привлечение другого исполнителя, которые в случае оказания исполнителем жилищно-коммунальной услуги надлежащего качества не были бы необходимы потребителю, в том числе на погашение (возврат) кредитов (включая проценты по ним), фактически израсходованных потребителем на оплату услуг третьих лиц, приобретение альтернативных источников энергии, наем другого жилого помещения на время оказания жилищно-коммунальной услуги или устранения недостатков жилищно-коммунальной услуги.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19. Порядок рассмотрения уполномоченным лицом, организацией собственников требований потребителя в связи с неоказанием жилищно-коммунальных услуг либо оказанием их с недостатками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В случае неоказания жилищно-коммунальной услуги либо оказания ее с недостатками, когда оказание жилищно-коммунальных услуг в интересах потребителя организуется уполномоченным лицом на основании договора на управление общим имуществом совместного домовладения, организацией собственников, потребитель уведомляет об этом уполномоченное лицо либо аварийно-диспетчерскую службу, указанную в договоре или указанную уполномоченным лицом потребителю иным способом, организацию собственников.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Соответствующее уведомление может быть сделано потребителем путем направления претензии в письменной, электронной либо устной форме, в том числе по телефону, и подлежит обязательной регистрации уполномоченным лицом либо аварийно-диспетчерской службой, организацией собственников.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Работник уполномоченного лица или аварийно-диспетчерской службы, организации собственников, принявший претензию, обязан сообщить потребителю сведения о лице, принявшем претензию, и регистрационный номер претензии и передать претензию для рассмотрения исполнителю, оказывающему жилищно-коммунальную услугу.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Исполнитель обязан рассмотреть претензию в соответствии с </w:t>
      </w:r>
      <w:hyperlink w:anchor="P309" w:history="1">
        <w:r w:rsidRPr="00561D9C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2" w:history="1">
        <w:r w:rsidRPr="00561D9C">
          <w:rPr>
            <w:rFonts w:ascii="Times New Roman" w:hAnsi="Times New Roman" w:cs="Times New Roman"/>
            <w:sz w:val="28"/>
            <w:szCs w:val="28"/>
          </w:rPr>
          <w:t>5 статьи 18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 При получении отказа исполнителя в удовлетворении требований потребитель вправе обратиться к уполномоченному лицу, в организацию собственников для проведения независимой проверки (экспертизы) качества жилищно-коммунальной услуги (факта неоказания жилищно-коммунальной услуги) либо организовать ее проведение за свой счет.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Независимая проверка (экспертиза) качества жилищно-коммунальной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 xml:space="preserve">услуги (факта неоказания жилищно-коммунальной услуги) проводится в </w:t>
      </w:r>
      <w:hyperlink r:id="rId31" w:history="1">
        <w:r w:rsidRPr="00561D9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61D9C">
        <w:rPr>
          <w:rFonts w:ascii="Times New Roman" w:hAnsi="Times New Roman" w:cs="Times New Roman"/>
          <w:sz w:val="28"/>
          <w:szCs w:val="28"/>
        </w:rPr>
        <w:t>, установленном Советом Министров Республики Беларусь.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4. В случае, если в результате независимой проверки (экспертизы) качества жилищно-коммунальной услуги (факта неоказания жилищно-коммунальной услуги) установлено, что жилищно-коммунальная услуга не оказана либо оказана с недостатками, то уполномоченное лицо, организация собственников в интересах потребителя на основании акта независимой проверки (экспертизы) качества жилищно-коммунальной услуги (факта неоказания жилищно-коммунальной услуги) обращаются с претензией об устранении нарушения прав потребителя к исполнителю.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Недостатки, указанные в акте независимой проверки (экспертизы) качества жилищно-коммунальной услуги (факта неоказания жилищно-коммунальной услуги), подлежат устранению исполнителем в обязательном порядке. Исполнитель вправе оспорить результаты независимой проверки (экспертизы) в судебном порядке.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Уполномоченное лицо, организация собственников вправе, если иное не установлено законодательством или договором, потребовать от исполнителя: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оказания жилищно-коммунальной услуги, если это технически возможно;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безвозмездного устранения недостатков в сроки, установленные законодательством или договором;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соразмерного уменьшения стоимости оказанных жилищно-коммунальных услуг.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 При отказе в удовлетворении требований, изложенных в претензии об устранении нарушения прав потребителя, уполномоченное лицо, организация собственников в интересах потребителя обращаются в суд с иском о защите прав потребителя.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20. Гражданско-правовая ответственность за нарушение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В случае нарушения прав потребителя исполнитель возмещает причиненные убытки, вред и уплачивает неустойку, предусмотренную законодательством о защите прав потребителей и (или) договором, если не докажет, что нарушение прав потребителя произошло не по его вине.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Возмещение убытков, вреда, причиненного потребителю по вине исполнителя, производится исполнителем в полном объеме, если иное не установлено законодательными актами.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3. В случае нарушения установленных сроков оказания жилищно-коммунальной услуги исполнитель несет </w:t>
      </w:r>
      <w:hyperlink r:id="rId32" w:history="1">
        <w:r w:rsidRPr="00561D9C">
          <w:rPr>
            <w:rFonts w:ascii="Times New Roman" w:hAnsi="Times New Roman" w:cs="Times New Roman"/>
            <w:sz w:val="28"/>
            <w:szCs w:val="28"/>
          </w:rPr>
          <w:t>ответственность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перед потребителем в соответствии с законодательством о защите прав потребителей.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4. Исполнитель обязан возместить убытки, вред, причиненный им жизни, здоровью и (или) имуществу потребителя вследствие неоказания жилищно-коммунальной услуги либо оказания ее с недостатками, в том числе вследствие </w:t>
      </w:r>
      <w:r w:rsidRPr="00561D9C">
        <w:rPr>
          <w:rFonts w:ascii="Times New Roman" w:hAnsi="Times New Roman" w:cs="Times New Roman"/>
          <w:sz w:val="28"/>
          <w:szCs w:val="28"/>
        </w:rPr>
        <w:lastRenderedPageBreak/>
        <w:t>применения в процессе оказания жилищно-коммунальной услуги изделий (материалов) и технологий, опасных для жизни, здоровья и (или) имущества потребителя, а также для окружающей среды.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5. Потребитель вправе требовать от исполнителя компенсации морального вреда, причиненного нарушением его прав, независимо от подлежащего возмещению имущественного вреда. Размер компенсации морального вреда определяется судом.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ГЛАВА 5</w:t>
      </w:r>
    </w:p>
    <w:p w:rsidR="00561D9C" w:rsidRPr="00561D9C" w:rsidRDefault="00561D9C" w:rsidP="00561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ГОСУДАРСТВЕННАЯ ЗАЩИТА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21. Государственные органы, осуществляющие защиту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Государственная защита прав потребителей жилищно-коммунальных услуг осуществляется Министерством жилищно-коммунального хозяйства, Министерством антимонопольного регулирования и торговли, Министерством энергетики, местными исполнительными и распорядительными органами и иными государственными органами в соответствии с их полномочиями, предусмотренными законодательством.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22. Полномочия Министерства жилищно-коммунального хозяйства в области защиты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Министерство жилищно-коммунального хозяйства в пределах своей компетенции реализует государственную политику в области защиты прав потребителей жилищно-коммунальных услуг путем: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1.1. 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энергетики, иных государственных органов, организаций;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1.2. направления предложений в соответствующие государственные органы о привлечении исполнителей, уполномоченных лиц, организаций собственников, нарушивших права потребителей жилищно-коммунальных услуг, к ответственности в соответствии с законодательством;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1.3. осуществления иных полномочий, предусмотренных законодательством.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Министерство жилищно-коммунального хозяйства осуществляет координацию деятельности республиканских органов государственного управления, местных исполнительных и распорядительных органов в области защиты прав потребителей жилищно-коммунальных услуг.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23. Полномочия Министерства антимонопольного регулирования и торговли в области защиты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 Министерство антимонопольного регулирования и торговли в пределах своей компетенции реализует государственную политику в области защиты прав потребителей жилищно-коммунальных услуг путем: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1.1. 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жилищно-коммунального хозяйства, Министерства энергетики, иных государственных органов, организаций;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1.2. осуществления контроля за соблюдением законодательства в области защиты прав потребителей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1.3. направления предложений в соответствующие государственные органы о привлечении исполнителей, уполномоченных лиц, организаций собственников, нарушивших права потребителей жилищно-коммунальных услуг, к ответственности в соответствии с законодательством, о признании утратившими силу или об изменении принятых (изданных) ими нормативных правовых актов, противоречащих законодательству о защите прав потребителей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1.4. осуществления иных полномочий, предусмотренных законодательством.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Решения о защите прав потребителей жилищно-коммунальных услуг, принятые Министерством антимонопольного регулирования и торговли в пределах своей компетенции, являются обязательными для всех государственных органов, физических и юридических лиц.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24. Полномочия Министерства энергетики в области защиты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Министерство энергетики в пределах своей компетенции реализует государственную политику в области защиты прав потребителей жилищно-коммунальных услуг путем: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жилищно-коммунального хозяйства, иных государственных органов, организаций;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направления предложений в соответствующие государственные органы о привлечении исполнителей, уполномоченных лиц, организаций собственников, нарушивших права потребителей жилищно-коммунальных услуг, к ответственности в соответствии с законодательством;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осуществления иных полномочий, предусмотренных законодательством.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25. Полномочия местных исполнительных и распорядительных органов в области защиты прав потребителей жилищно-коммунальных услуг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Местные исполнительные и распорядительные органы в пределах своей компетенции: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информируют потребителей о государственной политике, проводимой в области жилищно-коммунального хозяйства;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доводят до сведения потребителей, проживающих на соответствующей территории, информацию о наименовании (имени) и месте нахождения всех исполнителей, оказывающих жилищно-коммунальные услуги на данной территории, а также уполномоченных лиц, оказывающих услугу по управлению общим имуществом совместного домовладения, перечне оказываемых ими жилищно-коммунальных услуг путем размещения такой информации на информационных сайтах районного, городского исполнительных комитетов, местной администрации района в городе в глобальной компьютерной сети Интернет;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до 1 февраля текущего года публикуют в средствах массовой информации и размещают на информационных сайтах районного, городского исполнительных комитетов, местной администрации района в городе в глобальной компьютерной сети Интернет списки многоквартирных жилых домов, подлежащих капитальному ремонту или реконструкции, на текущий год с указанием сроков начала и окончания выполнения работ, перспективные (на пять лет) программы;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осуществляют контроль в области защиты прав потребителей жилищно-коммунальных услуг, а также в рамках контроля за соблюдением жилищного законодательства - контроль за оказанием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рассматривают обращения потребителей в соответствии с законодательством об обращениях граждан и юридических лиц, включая обращения, подлежащие рассмотрению с выездом на место, без использования полномочий, предоставленных контролирующим (надзорным) органам для проверок;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при выявлении жилищно-коммунальных услуг, оказанных с недостатками и (или) опасных для жизни, здоровья и (или) имущества потребителя, а также для окружающей среды, принимают меры в целях защиты прав потребителей жилищно-коммунальных услуг, предусмотренные законодательством;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обращаются в суд с иском о защите прав потребителя в случае нарушения прав потребителей жилищно-коммунальных услуг;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осуществляют иные полномочия в области защиты прав потребителей жилищно-коммунальных услуг, предусмотренные законодательством.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ГЛАВА 6</w:t>
      </w:r>
    </w:p>
    <w:p w:rsidR="00561D9C" w:rsidRPr="00561D9C" w:rsidRDefault="00561D9C" w:rsidP="00561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b/>
          <w:sz w:val="28"/>
          <w:szCs w:val="28"/>
        </w:rPr>
        <w:t>Статья 26. Переходные положения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 xml:space="preserve">1. До приведения законодательства в соответствие с настоящим Законом нормативные правовые акты применяются в той части, в которой они не противоречат настоящему Закону, если иное не установлено </w:t>
      </w:r>
      <w:hyperlink r:id="rId33" w:history="1">
        <w:r w:rsidRPr="00561D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61D9C"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2. Настоящий Закон применяется к правоотношениям, которые возникнут после вступления его в силу. По правоотношениям, возникшим до вступления настоящего Закона в силу, он применяется к тем правам и обязанностям, которые возникнут после вступления его в силу.</w:t>
      </w:r>
    </w:p>
    <w:p w:rsidR="00561D9C" w:rsidRPr="00561D9C" w:rsidRDefault="00561D9C" w:rsidP="00561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C">
        <w:rPr>
          <w:rFonts w:ascii="Times New Roman" w:hAnsi="Times New Roman" w:cs="Times New Roman"/>
          <w:sz w:val="28"/>
          <w:szCs w:val="28"/>
        </w:rPr>
        <w:t>3. Договоры на оказание жилищно-коммунальных услуг, заключенные до вступления в силу настоящего Закона, не подлежат приведению в соответствие с его требованиями и действуют в течение указанного в них срока, за исключением случая, когда решение о расторжении договора на оказание жилищно-коммунальных услуг принято в соответствии с настоящим Законом, иными законодательными актами или договором.</w:t>
      </w: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4876"/>
      </w:tblGrid>
      <w:tr w:rsidR="00561D9C" w:rsidRPr="00561D9C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61D9C" w:rsidRPr="00561D9C" w:rsidRDefault="00561D9C" w:rsidP="0056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1D9C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61D9C" w:rsidRPr="00561D9C" w:rsidRDefault="00561D9C" w:rsidP="00561D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1D9C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</w:p>
        </w:tc>
      </w:tr>
    </w:tbl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9C" w:rsidRPr="00561D9C" w:rsidRDefault="00561D9C" w:rsidP="00561D9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32607" w:rsidRPr="00561D9C" w:rsidRDefault="00832607" w:rsidP="00561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2607" w:rsidRPr="00561D9C" w:rsidSect="00561D9C">
      <w:headerReference w:type="default" r:id="rId34"/>
      <w:pgSz w:w="11906" w:h="16838"/>
      <w:pgMar w:top="1134" w:right="45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85" w:rsidRDefault="00324E85" w:rsidP="00561D9C">
      <w:pPr>
        <w:spacing w:after="0" w:line="240" w:lineRule="auto"/>
      </w:pPr>
      <w:r>
        <w:separator/>
      </w:r>
    </w:p>
  </w:endnote>
  <w:endnote w:type="continuationSeparator" w:id="1">
    <w:p w:rsidR="00324E85" w:rsidRDefault="00324E85" w:rsidP="0056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85" w:rsidRDefault="00324E85" w:rsidP="00561D9C">
      <w:pPr>
        <w:spacing w:after="0" w:line="240" w:lineRule="auto"/>
      </w:pPr>
      <w:r>
        <w:separator/>
      </w:r>
    </w:p>
  </w:footnote>
  <w:footnote w:type="continuationSeparator" w:id="1">
    <w:p w:rsidR="00324E85" w:rsidRDefault="00324E85" w:rsidP="0056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152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1D9C" w:rsidRPr="00561D9C" w:rsidRDefault="00561D9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1D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1D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1D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561D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1D9C" w:rsidRPr="00561D9C" w:rsidRDefault="00561D9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9C"/>
    <w:rsid w:val="00324E85"/>
    <w:rsid w:val="005043C5"/>
    <w:rsid w:val="00561D9C"/>
    <w:rsid w:val="00580564"/>
    <w:rsid w:val="0083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D9C"/>
  </w:style>
  <w:style w:type="paragraph" w:styleId="a5">
    <w:name w:val="footer"/>
    <w:basedOn w:val="a"/>
    <w:link w:val="a6"/>
    <w:uiPriority w:val="99"/>
    <w:semiHidden/>
    <w:unhideWhenUsed/>
    <w:rsid w:val="0056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1C86B53105731703ABD03FCA78E68A8BA6B54C415A9580BEF9572BD0B957AF6BCE21FDD4B854E0AC5A5AF8AA6116AF8t6l1H" TargetMode="External"/><Relationship Id="rId13" Type="http://schemas.openxmlformats.org/officeDocument/2006/relationships/hyperlink" Target="consultantplus://offline/ref=EF38A8F2EC2F139A3A250AEB6D66078AB130E21C54344E7E1DCE69D31DED20EA7F48DF7E9CD68B37FC605C682629541B1F8F3D9E6A5183472AE63A232Fu0lFH" TargetMode="External"/><Relationship Id="rId18" Type="http://schemas.openxmlformats.org/officeDocument/2006/relationships/hyperlink" Target="consultantplus://offline/ref=EF38A8F2EC2F139A3A250AEB6D66078AB130E21C54344E7E1EC96AD31DED20EA7F48DF7E9CD68B37FC605E6D2F2E541B1F8F3D9E6A5183472AE63A232Fu0lFH" TargetMode="External"/><Relationship Id="rId26" Type="http://schemas.openxmlformats.org/officeDocument/2006/relationships/hyperlink" Target="consultantplus://offline/ref=EF38A8F2EC2F139A3A250AEB6D66078AB130E21C54344E7E1EC76DD31DED20EA7F48DF7E9CD68B37FC605E6D2F2A541B1F8F3D9E6A5183472AE63A232Fu0l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38A8F2EC2F139A3A250AEB6D66078AB130E21C54344E7E1EC76DD31DED20EA7F48DF7E9CD68B37FC605E6C2D2B541B1F8F3D9E6A5183472AE63A232Fu0lFH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2FB1C86B53105731703ABD03FCA78E68A8BA6B54C416A85E0FE8962FB703CC76F4BBED40D85E941606C6B9B18BB90D68FA62t5l1H" TargetMode="External"/><Relationship Id="rId12" Type="http://schemas.openxmlformats.org/officeDocument/2006/relationships/hyperlink" Target="consultantplus://offline/ref=EF38A8F2EC2F139A3A250AEB6D66078AB130E21C54374E7F1DCC648E17E579E67D4FD02199D19A37FC62406D2F365D4F4CuClAH" TargetMode="External"/><Relationship Id="rId17" Type="http://schemas.openxmlformats.org/officeDocument/2006/relationships/hyperlink" Target="consultantplus://offline/ref=EF38A8F2EC2F139A3A250AEB6D66078AB130E21C54344E7E1EC76DD31DED20EA7F48DF7E9CD68B37FC605F6B2E29541B1F8F3D9E6A5183472AE63A232Fu0lFH" TargetMode="External"/><Relationship Id="rId25" Type="http://schemas.openxmlformats.org/officeDocument/2006/relationships/hyperlink" Target="consultantplus://offline/ref=EF38A8F2EC2F139A3A250AEB6D66078AB130E21C54344E7E1EC86AD31DED20EA7F48DF7E9CD68B37FC605E6F2728541B1F8F3D9E6A5183472AE63A232Fu0lFH" TargetMode="External"/><Relationship Id="rId33" Type="http://schemas.openxmlformats.org/officeDocument/2006/relationships/hyperlink" Target="consultantplus://offline/ref=EF38A8F2EC2F139A3A250AEB6D66078AB130E21C54374E7F1DCC648E17E579E67D4FD02199D19A37FC62406D2F365D4F4CuCl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38A8F2EC2F139A3A250AEB6D66078AB130E21C5434427F1ACB68D31DED20EA7F48DF7E9CD68B37FC605E692E2C541B1F8F3D9E6A5183472AE63A232Fu0lFH" TargetMode="External"/><Relationship Id="rId20" Type="http://schemas.openxmlformats.org/officeDocument/2006/relationships/hyperlink" Target="consultantplus://offline/ref=EF38A8F2EC2F139A3A250AEB6D66078AB130E21C54344E7E1EC76DD31DED20EA7F48DF7E9CD68B37FC605E6C292C541B1F8F3D9E6A5183472AE63A232Fu0lFH" TargetMode="External"/><Relationship Id="rId29" Type="http://schemas.openxmlformats.org/officeDocument/2006/relationships/hyperlink" Target="consultantplus://offline/ref=EF38A8F2EC2F139A3A250AEB6D66078AB130E21C54344E7E1EC76DD31DED20EA7F48DF7E9CD68B37FC605E6D2928541B1F8F3D9E6A5183472AE63A232Fu0l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FB95ECCD5BA6B799CBAB98CFE897D7242A098A8ED8B67877A1B1703F834D85E10AA0DA5910D510ABD4F788F66697D6156DCE534DBF0DF256F3AE81D3b8kAH" TargetMode="External"/><Relationship Id="rId11" Type="http://schemas.openxmlformats.org/officeDocument/2006/relationships/hyperlink" Target="consultantplus://offline/ref=EF38A8F2EC2F139A3A250AEB6D66078AB130E21C54344E7E1EC86AD31DED20EA7F48DF7E9CD68B37FC605E6D2B2B541B1F8F3D9E6A5183472AE63A232Fu0lFH" TargetMode="External"/><Relationship Id="rId24" Type="http://schemas.openxmlformats.org/officeDocument/2006/relationships/hyperlink" Target="consultantplus://offline/ref=EF38A8F2EC2F139A3A250AEB6D66078AB130E21C54344E7E1EC76DD31DED20EA7F48DF7E9CD68B37FC605F6B2E29541B1F8F3D9E6A5183472AE63A232Fu0lFH" TargetMode="External"/><Relationship Id="rId32" Type="http://schemas.openxmlformats.org/officeDocument/2006/relationships/hyperlink" Target="consultantplus://offline/ref=EF38A8F2EC2F139A3A250AEB6D66078AB130E21C5434417E13C769D31DED20EA7F48DF7E9CD68B37FC605E6B2C20541B1F8F3D9E6A5183472AE63A232Fu0l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38A8F2EC2F139A3A250AEB6D66078AB130E21C5434427F1ACB68D31DED20EA7F48DF7E9CD68B37FC605E692E2C541B1F8F3D9E6A5183472AE63A232Fu0lFH" TargetMode="External"/><Relationship Id="rId23" Type="http://schemas.openxmlformats.org/officeDocument/2006/relationships/hyperlink" Target="consultantplus://offline/ref=EF38A8F2EC2F139A3A250AEB6D66078AB130E21C54344E7E1EC76DD31DED20EA7F48DF7E9CD68B37FC605E6D2F2A541B1F8F3D9E6A5183472AE63A232Fu0lFH" TargetMode="External"/><Relationship Id="rId28" Type="http://schemas.openxmlformats.org/officeDocument/2006/relationships/hyperlink" Target="consultantplus://offline/ref=EF38A8F2EC2F139A3A250AEB6D66078AB130E21C5434437413CF6AD31DED20EA7F48DF7E9CD68B37FC605E6D2F2B541B1F8F3D9E6A5183472AE63A232Fu0lF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FB1C86B53105731703ABD03FCA78E68A8BA6B54C415A9580BEF9572BD0B957AF6BCE21FDD4B854E0AC5A5AF8AA6116AF8t6l1H" TargetMode="External"/><Relationship Id="rId19" Type="http://schemas.openxmlformats.org/officeDocument/2006/relationships/hyperlink" Target="consultantplus://offline/ref=EF38A8F2EC2F139A3A250AEB6D66078AB130E21C54344E7E1BCF6AD31DED20EA7F48DF7E9CD68B37FC605C682C2E541B1F8F3D9E6A5183472AE63A232Fu0lFH" TargetMode="External"/><Relationship Id="rId31" Type="http://schemas.openxmlformats.org/officeDocument/2006/relationships/hyperlink" Target="consultantplus://offline/ref=EF38A8F2EC2F139A3A250AEB6D66078AB130E21C54344E7E1EC76DD31DED20EA7F48DF7E9CD68B37FC605E6D2928541B1F8F3D9E6A5183472AE63A232Fu0l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B1C86B53105731703ABD03FCA78E68A8BA6B54C416A4520CED9C2FB703CC76F4BBED40D84C944E0AC7BBAF8DBF183EAB2405A3AAEA9BE55873EDFD19t9l0H" TargetMode="External"/><Relationship Id="rId14" Type="http://schemas.openxmlformats.org/officeDocument/2006/relationships/hyperlink" Target="consultantplus://offline/ref=EF38A8F2EC2F139A3A250AEB6D66078AB130E21C54344F7919CB67D31DED20EA7F48DF7E9CD68B37FC605D6D2F20541B1F8F3D9E6A5183472AE63A232Fu0lFH" TargetMode="External"/><Relationship Id="rId22" Type="http://schemas.openxmlformats.org/officeDocument/2006/relationships/hyperlink" Target="consultantplus://offline/ref=EF38A8F2EC2F139A3A250AEB6D66078AB130E21C54344E7E1EC76DD31DED20EA7F48DF7E9CD68B37FC605F6C2E20541B1F8F3D9E6A5183472AE63A232Fu0lFH" TargetMode="External"/><Relationship Id="rId27" Type="http://schemas.openxmlformats.org/officeDocument/2006/relationships/hyperlink" Target="consultantplus://offline/ref=EF38A8F2EC2F139A3A250AEB6D66078AB130E21C5434437413CF6AD31DED20EA7F48DF7E9CD68B37FC605E6D2F2B541B1F8F3D9E6A5183472AE63A232Fu0lFH" TargetMode="External"/><Relationship Id="rId30" Type="http://schemas.openxmlformats.org/officeDocument/2006/relationships/hyperlink" Target="consultantplus://offline/ref=EF38A8F2EC2F139A3A250AEB6D66078AB130E21C54344E7E1EC76DD31DED20EA7F48DF7E9CD68B37FC605F6B2E29541B1F8F3D9E6A5183472AE63A232Fu0lF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9742</Words>
  <Characters>55534</Characters>
  <Application>Microsoft Office Word</Application>
  <DocSecurity>0</DocSecurity>
  <Lines>462</Lines>
  <Paragraphs>130</Paragraphs>
  <ScaleCrop>false</ScaleCrop>
  <Company/>
  <LinksUpToDate>false</LinksUpToDate>
  <CharactersWithSpaces>65146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2021-01-12T07:37:00Z</dcterms:created>
  <dcterms:modified xsi:type="dcterms:W3CDTF">2021-01-12T07:40:00Z</dcterms:modified>
</cp:coreProperties>
</file>